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03" w:rsidRDefault="00415B03" w:rsidP="00415B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03" w:rsidRDefault="00415B03" w:rsidP="00415B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7791"/>
            <wp:effectExtent l="19050" t="0" r="3175" b="0"/>
            <wp:docPr id="1" name="Рисунок 1" descr="C:\Users\Admin\Documents\Мои сканированные изображения\сканирование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Мои сканированные изображения\сканирование08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03" w:rsidRDefault="00415B03" w:rsidP="00415B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03" w:rsidRDefault="00415B03" w:rsidP="00415B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03" w:rsidRDefault="00415B03" w:rsidP="00415B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03" w:rsidRDefault="00415B03" w:rsidP="00415B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352"/>
        <w:tblW w:w="10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1"/>
        <w:gridCol w:w="1418"/>
        <w:gridCol w:w="1559"/>
        <w:gridCol w:w="1417"/>
        <w:gridCol w:w="284"/>
        <w:gridCol w:w="1134"/>
        <w:gridCol w:w="425"/>
        <w:gridCol w:w="1134"/>
      </w:tblGrid>
      <w:tr w:rsidR="00415B03" w:rsidRPr="00B47884" w:rsidTr="00415B03">
        <w:trPr>
          <w:trHeight w:val="557"/>
        </w:trPr>
        <w:tc>
          <w:tcPr>
            <w:tcW w:w="3191" w:type="dxa"/>
            <w:vMerge w:val="restart"/>
            <w:tcBorders>
              <w:right w:val="single" w:sz="4" w:space="0" w:color="auto"/>
            </w:tcBorders>
          </w:tcPr>
          <w:p w:rsidR="00415B03" w:rsidRPr="00B47884" w:rsidRDefault="00415B03" w:rsidP="00415B03">
            <w:pPr>
              <w:pStyle w:val="a3"/>
              <w:ind w:left="-461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15B03" w:rsidRPr="00A3557F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7F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1</w:t>
            </w:r>
          </w:p>
        </w:tc>
        <w:tc>
          <w:tcPr>
            <w:tcW w:w="4394" w:type="dxa"/>
            <w:gridSpan w:val="5"/>
            <w:vAlign w:val="center"/>
          </w:tcPr>
          <w:p w:rsidR="00415B03" w:rsidRPr="00A3557F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7F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2</w:t>
            </w:r>
          </w:p>
        </w:tc>
      </w:tr>
      <w:tr w:rsidR="00415B03" w:rsidRPr="00B47884" w:rsidTr="00415B03">
        <w:trPr>
          <w:trHeight w:val="1130"/>
        </w:trPr>
        <w:tc>
          <w:tcPr>
            <w:tcW w:w="319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15B03" w:rsidRPr="00B47884" w:rsidRDefault="00415B03" w:rsidP="00415B03">
            <w:pPr>
              <w:pStyle w:val="a3"/>
              <w:ind w:left="-461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(с 2 до 3 лет)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(с 3 до 4 лет)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(с  4 до 5 лет)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15B03" w:rsidRPr="00B47884" w:rsidRDefault="00415B03" w:rsidP="0041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(с 6 до 7 лет)</w:t>
            </w:r>
          </w:p>
        </w:tc>
      </w:tr>
      <w:tr w:rsidR="00415B03" w:rsidRPr="00B47884" w:rsidTr="00415B03">
        <w:trPr>
          <w:trHeight w:val="396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977" w:type="dxa"/>
            <w:gridSpan w:val="2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5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B03" w:rsidRPr="00B47884" w:rsidTr="00415B03">
        <w:trPr>
          <w:trHeight w:val="320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977" w:type="dxa"/>
            <w:gridSpan w:val="2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5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B03" w:rsidRPr="00B47884" w:rsidTr="00415B03">
        <w:trPr>
          <w:trHeight w:val="143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1418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28.05.2019-01.06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02.09.2019-09.09.2019</w:t>
            </w:r>
          </w:p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24.05.2020-30.05.2020</w:t>
            </w:r>
          </w:p>
        </w:tc>
        <w:tc>
          <w:tcPr>
            <w:tcW w:w="4394" w:type="dxa"/>
            <w:gridSpan w:val="5"/>
          </w:tcPr>
          <w:p w:rsidR="00415B03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02.09.2019-09.09.2019</w:t>
            </w:r>
          </w:p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24.05.2020-30.05.2020</w:t>
            </w:r>
          </w:p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03" w:rsidRPr="00B47884" w:rsidTr="00415B03">
        <w:trPr>
          <w:trHeight w:val="302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977" w:type="dxa"/>
            <w:gridSpan w:val="2"/>
          </w:tcPr>
          <w:p w:rsidR="00415B03" w:rsidRPr="00B47884" w:rsidRDefault="00415B03" w:rsidP="00415B03">
            <w:pPr>
              <w:spacing w:after="0" w:line="240" w:lineRule="auto"/>
              <w:jc w:val="center"/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5"/>
          </w:tcPr>
          <w:p w:rsidR="00415B03" w:rsidRPr="00B47884" w:rsidRDefault="00415B03" w:rsidP="00415B03">
            <w:pPr>
              <w:spacing w:after="0" w:line="240" w:lineRule="auto"/>
              <w:jc w:val="center"/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5B03" w:rsidRPr="00B47884" w:rsidTr="00415B03">
        <w:trPr>
          <w:trHeight w:val="310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2977" w:type="dxa"/>
            <w:gridSpan w:val="2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включительно</w:t>
            </w:r>
          </w:p>
        </w:tc>
        <w:tc>
          <w:tcPr>
            <w:tcW w:w="4394" w:type="dxa"/>
            <w:gridSpan w:val="5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включительно</w:t>
            </w:r>
          </w:p>
        </w:tc>
      </w:tr>
      <w:tr w:rsidR="00415B03" w:rsidRPr="00B47884" w:rsidTr="00415B03">
        <w:trPr>
          <w:trHeight w:val="143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977" w:type="dxa"/>
            <w:gridSpan w:val="2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03" w:rsidRPr="00B47884" w:rsidTr="00415B03">
        <w:trPr>
          <w:trHeight w:val="802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(неделя), в том числе</w:t>
            </w:r>
          </w:p>
        </w:tc>
        <w:tc>
          <w:tcPr>
            <w:tcW w:w="2977" w:type="dxa"/>
            <w:gridSpan w:val="2"/>
          </w:tcPr>
          <w:p w:rsidR="00415B03" w:rsidRPr="00A3557F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4394" w:type="dxa"/>
            <w:gridSpan w:val="5"/>
          </w:tcPr>
          <w:p w:rsidR="00415B03" w:rsidRPr="00B47884" w:rsidRDefault="00415B03" w:rsidP="00415B03">
            <w:pPr>
              <w:spacing w:after="0" w:line="240" w:lineRule="auto"/>
              <w:jc w:val="center"/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415B03" w:rsidRPr="00B47884" w:rsidTr="00415B03">
        <w:trPr>
          <w:trHeight w:val="143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77" w:type="dxa"/>
            <w:gridSpan w:val="2"/>
          </w:tcPr>
          <w:p w:rsidR="00415B03" w:rsidRPr="00A3557F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394" w:type="dxa"/>
            <w:gridSpan w:val="5"/>
          </w:tcPr>
          <w:p w:rsidR="00415B03" w:rsidRPr="00B47884" w:rsidRDefault="00415B03" w:rsidP="00415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15B03" w:rsidRPr="00B47884" w:rsidTr="00415B03">
        <w:trPr>
          <w:trHeight w:val="143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977" w:type="dxa"/>
            <w:gridSpan w:val="2"/>
          </w:tcPr>
          <w:p w:rsidR="00415B03" w:rsidRPr="00A3557F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gridSpan w:val="5"/>
          </w:tcPr>
          <w:p w:rsidR="00415B03" w:rsidRPr="00B47884" w:rsidRDefault="00415B03" w:rsidP="00415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15B03" w:rsidRPr="00B47884" w:rsidTr="00415B03">
        <w:trPr>
          <w:trHeight w:val="143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977" w:type="dxa"/>
            <w:gridSpan w:val="2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4394" w:type="dxa"/>
            <w:gridSpan w:val="5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415B03" w:rsidRPr="00B47884" w:rsidTr="00415B03">
        <w:trPr>
          <w:trHeight w:val="143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Количество ООД в неделю</w:t>
            </w:r>
          </w:p>
        </w:tc>
        <w:tc>
          <w:tcPr>
            <w:tcW w:w="1418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5B03" w:rsidRPr="00B47884" w:rsidTr="00415B03">
        <w:trPr>
          <w:trHeight w:val="143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Длительность ООД</w:t>
            </w:r>
          </w:p>
        </w:tc>
        <w:tc>
          <w:tcPr>
            <w:tcW w:w="1418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701" w:type="dxa"/>
            <w:gridSpan w:val="2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59" w:type="dxa"/>
            <w:gridSpan w:val="2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1134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15B03" w:rsidRPr="00B47884" w:rsidTr="00415B03">
        <w:trPr>
          <w:trHeight w:val="536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-461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Минимальный перерыв между ООД</w:t>
            </w:r>
          </w:p>
        </w:tc>
        <w:tc>
          <w:tcPr>
            <w:tcW w:w="1418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  <w:gridSpan w:val="2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gridSpan w:val="2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134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15B03" w:rsidRPr="00B47884" w:rsidTr="00415B03">
        <w:trPr>
          <w:trHeight w:val="1415"/>
        </w:trPr>
        <w:tc>
          <w:tcPr>
            <w:tcW w:w="3191" w:type="dxa"/>
            <w:vAlign w:val="center"/>
          </w:tcPr>
          <w:p w:rsidR="00415B03" w:rsidRPr="00B47884" w:rsidRDefault="00415B03" w:rsidP="00415B03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 (ООД)</w:t>
            </w:r>
          </w:p>
          <w:p w:rsidR="00415B03" w:rsidRPr="00B47884" w:rsidRDefault="00415B03" w:rsidP="00415B03">
            <w:pPr>
              <w:pStyle w:val="a3"/>
              <w:ind w:left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(без учёта дополн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ительных образовательных услуг)</w:t>
            </w:r>
          </w:p>
        </w:tc>
        <w:tc>
          <w:tcPr>
            <w:tcW w:w="1418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1час.40 мин.</w:t>
            </w:r>
          </w:p>
        </w:tc>
        <w:tc>
          <w:tcPr>
            <w:tcW w:w="1559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2час.30 мин.</w:t>
            </w:r>
          </w:p>
        </w:tc>
        <w:tc>
          <w:tcPr>
            <w:tcW w:w="1701" w:type="dxa"/>
            <w:gridSpan w:val="2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3час.20 мин.</w:t>
            </w:r>
          </w:p>
        </w:tc>
        <w:tc>
          <w:tcPr>
            <w:tcW w:w="1559" w:type="dxa"/>
            <w:gridSpan w:val="2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134" w:type="dxa"/>
          </w:tcPr>
          <w:p w:rsidR="00415B03" w:rsidRPr="00B47884" w:rsidRDefault="00415B03" w:rsidP="0041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7час.30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415B03" w:rsidRDefault="00415B03" w:rsidP="00415B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03" w:rsidRPr="00450DA2" w:rsidRDefault="00415B03" w:rsidP="00415B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50DA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записка:</w:t>
      </w:r>
    </w:p>
    <w:p w:rsidR="00415B03" w:rsidRPr="00641EE5" w:rsidRDefault="00415B03" w:rsidP="00415B0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 xml:space="preserve">Режим работы учреждения: пятидневная рабочая неделя, с 7.00-19.00. </w:t>
      </w:r>
    </w:p>
    <w:p w:rsidR="00415B03" w:rsidRPr="00641EE5" w:rsidRDefault="00415B03" w:rsidP="00415B0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>Суббота, воскресенье,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– ДОУ </w:t>
      </w:r>
      <w:r w:rsidRPr="00641EE5">
        <w:rPr>
          <w:rFonts w:ascii="Times New Roman" w:hAnsi="Times New Roman" w:cs="Times New Roman"/>
          <w:sz w:val="28"/>
          <w:szCs w:val="28"/>
        </w:rPr>
        <w:t xml:space="preserve"> не работает.</w:t>
      </w:r>
    </w:p>
    <w:p w:rsidR="00415B03" w:rsidRPr="00641EE5" w:rsidRDefault="00415B03" w:rsidP="00415B0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415B03" w:rsidRPr="00641EE5" w:rsidRDefault="00415B03" w:rsidP="00415B03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641EE5">
        <w:rPr>
          <w:rFonts w:ascii="Times New Roman" w:hAnsi="Times New Roman" w:cs="Times New Roman"/>
          <w:b/>
          <w:bCs/>
          <w:sz w:val="28"/>
          <w:szCs w:val="28"/>
        </w:rPr>
        <w:t xml:space="preserve">Праздничные дни </w:t>
      </w:r>
    </w:p>
    <w:p w:rsidR="00415B03" w:rsidRPr="00641EE5" w:rsidRDefault="00415B03" w:rsidP="00415B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>4 ноября</w:t>
      </w:r>
    </w:p>
    <w:p w:rsidR="00415B03" w:rsidRPr="00641EE5" w:rsidRDefault="00415B03" w:rsidP="00415B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</w:t>
      </w:r>
      <w:r w:rsidRPr="00641EE5">
        <w:rPr>
          <w:rFonts w:ascii="Times New Roman" w:hAnsi="Times New Roman" w:cs="Times New Roman"/>
          <w:sz w:val="28"/>
          <w:szCs w:val="28"/>
        </w:rPr>
        <w:t xml:space="preserve"> января</w:t>
      </w:r>
    </w:p>
    <w:p w:rsidR="00415B03" w:rsidRPr="00641EE5" w:rsidRDefault="00415B03" w:rsidP="00415B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>23 февраля</w:t>
      </w:r>
    </w:p>
    <w:p w:rsidR="00415B03" w:rsidRPr="00641EE5" w:rsidRDefault="00415B03" w:rsidP="00415B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>8 марта</w:t>
      </w:r>
      <w:bookmarkStart w:id="0" w:name="_GoBack"/>
      <w:bookmarkEnd w:id="0"/>
    </w:p>
    <w:p w:rsidR="00415B03" w:rsidRPr="00641EE5" w:rsidRDefault="00415B03" w:rsidP="00415B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41EE5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415B03" w:rsidRPr="00641EE5" w:rsidRDefault="00415B03" w:rsidP="00415B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>9 мая</w:t>
      </w:r>
    </w:p>
    <w:p w:rsidR="00C313BC" w:rsidRDefault="00415B03" w:rsidP="00415B03">
      <w:r>
        <w:rPr>
          <w:rFonts w:ascii="Times New Roman" w:hAnsi="Times New Roman" w:cs="Times New Roman"/>
          <w:sz w:val="28"/>
          <w:szCs w:val="28"/>
        </w:rPr>
        <w:t>12</w:t>
      </w:r>
      <w:r w:rsidRPr="00641EE5">
        <w:rPr>
          <w:rFonts w:ascii="Times New Roman" w:hAnsi="Times New Roman" w:cs="Times New Roman"/>
          <w:sz w:val="28"/>
          <w:szCs w:val="28"/>
        </w:rPr>
        <w:t xml:space="preserve"> июня</w:t>
      </w:r>
    </w:p>
    <w:sectPr w:rsidR="00C313BC" w:rsidSect="0042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B03"/>
    <w:rsid w:val="00415B03"/>
    <w:rsid w:val="00425D50"/>
    <w:rsid w:val="00885B46"/>
    <w:rsid w:val="00C35F69"/>
    <w:rsid w:val="00D265E5"/>
    <w:rsid w:val="00E7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5B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2019-12-09T07:24:00Z</dcterms:created>
  <dcterms:modified xsi:type="dcterms:W3CDTF">2019-12-09T07:29:00Z</dcterms:modified>
</cp:coreProperties>
</file>