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09"/>
        <w:tblW w:w="6896" w:type="dxa"/>
        <w:tblLook w:val="04A0"/>
      </w:tblPr>
      <w:tblGrid>
        <w:gridCol w:w="635"/>
        <w:gridCol w:w="115"/>
        <w:gridCol w:w="120"/>
        <w:gridCol w:w="560"/>
        <w:gridCol w:w="427"/>
        <w:gridCol w:w="28"/>
        <w:gridCol w:w="167"/>
        <w:gridCol w:w="173"/>
        <w:gridCol w:w="675"/>
        <w:gridCol w:w="64"/>
        <w:gridCol w:w="56"/>
        <w:gridCol w:w="215"/>
        <w:gridCol w:w="580"/>
        <w:gridCol w:w="111"/>
        <w:gridCol w:w="171"/>
        <w:gridCol w:w="383"/>
        <w:gridCol w:w="552"/>
        <w:gridCol w:w="14"/>
        <w:gridCol w:w="251"/>
        <w:gridCol w:w="340"/>
        <w:gridCol w:w="877"/>
        <w:gridCol w:w="70"/>
        <w:gridCol w:w="312"/>
      </w:tblGrid>
      <w:tr w:rsidR="001D5764" w:rsidTr="001D5764">
        <w:trPr>
          <w:gridAfter w:val="1"/>
          <w:wAfter w:w="312" w:type="dxa"/>
          <w:trHeight w:val="882"/>
        </w:trPr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Рассказы по картинкам. Великая Отечественная война в произведениях художниковФГОС.Нагл-дидакт.пособи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УТ000025383</w:t>
            </w:r>
          </w:p>
        </w:tc>
      </w:tr>
      <w:tr w:rsidR="001D5764" w:rsidTr="001D5764">
        <w:trPr>
          <w:gridAfter w:val="1"/>
          <w:wAfter w:w="312" w:type="dxa"/>
          <w:trHeight w:val="882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Ширмочки информационные.Правильное питание.А4 (с пласт.карм.и буклет.)- Сфера образования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УТ000028250</w:t>
            </w:r>
          </w:p>
        </w:tc>
      </w:tr>
      <w:tr w:rsidR="001D5764" w:rsidTr="001D5764">
        <w:trPr>
          <w:gridAfter w:val="1"/>
          <w:wAfter w:w="312" w:type="dxa"/>
          <w:trHeight w:val="882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Ширмочки информационные.Правила поведения при пожаре..А4 (с пласт.карм.и буклет.)- Сфера образования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УТ000029411</w:t>
            </w:r>
          </w:p>
        </w:tc>
      </w:tr>
      <w:tr w:rsidR="001D5764" w:rsidTr="001D5764">
        <w:trPr>
          <w:gridAfter w:val="1"/>
          <w:wAfter w:w="312" w:type="dxa"/>
          <w:trHeight w:val="882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Ширмочки информационные.Физическое развитие дошколь..А4 (с пласт.карм.и буклетом)- Сфера образования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УТ000028187</w:t>
            </w:r>
          </w:p>
        </w:tc>
      </w:tr>
      <w:tr w:rsidR="001D5764" w:rsidTr="001D5764">
        <w:trPr>
          <w:gridAfter w:val="1"/>
          <w:wAfter w:w="312" w:type="dxa"/>
          <w:trHeight w:val="660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Ширмочки информационные.Правила личной гигиены.А4 (с пласт.карм.и буклет.)- Сфера образования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УТ000028248</w:t>
            </w:r>
          </w:p>
        </w:tc>
      </w:tr>
      <w:tr w:rsidR="001D5764" w:rsidTr="001D5764">
        <w:trPr>
          <w:gridAfter w:val="1"/>
          <w:wAfter w:w="312" w:type="dxa"/>
          <w:trHeight w:val="882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ФГОС Математика в д/с.(3-5 лет)Раздаточный материал/Новикова В.П.Авторская прогр.-изд.Мозаика-Синтез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УТ000027130</w:t>
            </w:r>
          </w:p>
        </w:tc>
      </w:tr>
      <w:tr w:rsidR="001D5764" w:rsidTr="001D5764">
        <w:trPr>
          <w:gridAfter w:val="1"/>
          <w:wAfter w:w="312" w:type="dxa"/>
          <w:trHeight w:val="882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ФГОС Математика в д/с.(5-7 лет)Раздаточный материал/Новикова/Авторская программа-изд.Мозаика-Синтез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УТ000027131</w:t>
            </w:r>
          </w:p>
        </w:tc>
      </w:tr>
      <w:tr w:rsidR="001D5764" w:rsidTr="001D5764">
        <w:trPr>
          <w:gridAfter w:val="1"/>
          <w:wAfter w:w="312" w:type="dxa"/>
          <w:trHeight w:val="222"/>
        </w:trPr>
        <w:tc>
          <w:tcPr>
            <w:tcW w:w="870" w:type="dxa"/>
            <w:gridSpan w:val="3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5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D5764" w:rsidTr="001D5764">
        <w:trPr>
          <w:gridAfter w:val="1"/>
          <w:wAfter w:w="312" w:type="dxa"/>
          <w:trHeight w:val="222"/>
        </w:trPr>
        <w:tc>
          <w:tcPr>
            <w:tcW w:w="870" w:type="dxa"/>
            <w:gridSpan w:val="3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5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764" w:rsidTr="001D5764">
        <w:trPr>
          <w:gridAfter w:val="1"/>
          <w:wAfter w:w="312" w:type="dxa"/>
          <w:trHeight w:val="222"/>
        </w:trPr>
        <w:tc>
          <w:tcPr>
            <w:tcW w:w="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Но-</w:t>
            </w:r>
            <w:r>
              <w:rPr>
                <w:rFonts w:ascii="Arial" w:hAnsi="Arial" w:cs="Arial"/>
                <w:sz w:val="16"/>
                <w:szCs w:val="16"/>
              </w:rPr>
              <w:br/>
              <w:t>мер</w:t>
            </w:r>
            <w:r>
              <w:rPr>
                <w:rFonts w:ascii="Arial" w:hAnsi="Arial" w:cs="Arial"/>
                <w:sz w:val="16"/>
                <w:szCs w:val="16"/>
              </w:rPr>
              <w:br/>
              <w:t>по по-</w:t>
            </w:r>
            <w:r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571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Товар</w:t>
            </w:r>
          </w:p>
        </w:tc>
      </w:tr>
      <w:tr w:rsidR="001D5764" w:rsidTr="001D5764">
        <w:trPr>
          <w:gridAfter w:val="1"/>
          <w:wAfter w:w="312" w:type="dxa"/>
          <w:trHeight w:val="882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наименование, характеристика, сорт, артикул товара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</w:tr>
      <w:tr w:rsidR="001D5764" w:rsidTr="001D5764">
        <w:trPr>
          <w:gridAfter w:val="1"/>
          <w:wAfter w:w="312" w:type="dxa"/>
          <w:trHeight w:val="222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764" w:rsidTr="001D5764">
        <w:trPr>
          <w:gridAfter w:val="1"/>
          <w:wAfter w:w="312" w:type="dxa"/>
          <w:trHeight w:val="882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ФГОС Математика в д/с.Демонстрационный материал для детей 3-7 лет/Новикова В.П.-изд.Мозаика-Синтез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УТ000008507</w:t>
            </w:r>
          </w:p>
        </w:tc>
      </w:tr>
      <w:tr w:rsidR="001D5764" w:rsidTr="001D5764">
        <w:trPr>
          <w:gridAfter w:val="1"/>
          <w:wAfter w:w="312" w:type="dxa"/>
          <w:trHeight w:val="660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Беседы с ребенком. Великая Отечественная война (комплект из 12карточек)Карапуз/Сфера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УТ000029341</w:t>
            </w:r>
          </w:p>
        </w:tc>
      </w:tr>
      <w:tr w:rsidR="001D5764" w:rsidTr="001D5764">
        <w:trPr>
          <w:gridAfter w:val="1"/>
          <w:wAfter w:w="312" w:type="dxa"/>
          <w:trHeight w:val="660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 в картинках. Цветы .ФГОС.Нагл-дидакт.пособие - изд.Мозаика-Синтез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УТ000025379</w:t>
            </w:r>
          </w:p>
        </w:tc>
      </w:tr>
      <w:tr w:rsidR="001D5764" w:rsidTr="001D5764">
        <w:trPr>
          <w:gridAfter w:val="1"/>
          <w:wAfter w:w="312" w:type="dxa"/>
          <w:trHeight w:val="660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 в картинках. Авиация.Нагл.-дид.пос.ФГОС - изд.Мозаика-Синтез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УТ000029479</w:t>
            </w:r>
          </w:p>
        </w:tc>
      </w:tr>
      <w:tr w:rsidR="001D5764" w:rsidTr="001D5764">
        <w:trPr>
          <w:gridAfter w:val="1"/>
          <w:wAfter w:w="312" w:type="dxa"/>
          <w:trHeight w:val="660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КП-6  Комплект-папка"Портфолио дошкольника"(формат А4,карт.мелов.)  198=- издУчитель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УТ000025251</w:t>
            </w:r>
          </w:p>
        </w:tc>
      </w:tr>
      <w:tr w:rsidR="001D5764" w:rsidTr="001D5764">
        <w:trPr>
          <w:gridAfter w:val="1"/>
          <w:wAfter w:w="312" w:type="dxa"/>
          <w:trHeight w:val="660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Великая Победа.Дети-герои.8 демонстр..карт. с текстом(210х250мм) - изд.Сфера образов,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УТ000016875</w:t>
            </w:r>
          </w:p>
        </w:tc>
      </w:tr>
      <w:tr w:rsidR="001D5764" w:rsidTr="001D5764">
        <w:trPr>
          <w:gridAfter w:val="1"/>
          <w:wAfter w:w="312" w:type="dxa"/>
          <w:trHeight w:val="882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Великая Победа.Города-герои.Дем.карт.,беседы14 демонст.карт. (210х250мм) - изд.Сфера образов,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УТ000029358</w:t>
            </w:r>
          </w:p>
        </w:tc>
      </w:tr>
      <w:tr w:rsidR="001D5764" w:rsidTr="001D5764">
        <w:trPr>
          <w:gridAfter w:val="1"/>
          <w:wAfter w:w="312" w:type="dxa"/>
          <w:trHeight w:val="882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Беседы с ребенком. Негосударственные символы России (компл.из 12 карточек)А5- изд.Карапуз/Сфера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УТ000029343</w:t>
            </w:r>
          </w:p>
        </w:tc>
      </w:tr>
      <w:tr w:rsidR="001D5764" w:rsidTr="001D5764">
        <w:trPr>
          <w:gridAfter w:val="1"/>
          <w:wAfter w:w="312" w:type="dxa"/>
          <w:trHeight w:val="660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Беседы с ребенком. Освоение космоса.(компл.карточек) - изд.Карапуз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УТ000028160</w:t>
            </w:r>
          </w:p>
        </w:tc>
      </w:tr>
      <w:tr w:rsidR="001D5764" w:rsidTr="001D5764">
        <w:trPr>
          <w:gridAfter w:val="1"/>
          <w:wAfter w:w="312" w:type="dxa"/>
          <w:trHeight w:val="660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Беседы с ребенком. Космонавты.(компл.карточек) - изд.Карапуз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УТ000028158</w:t>
            </w:r>
          </w:p>
        </w:tc>
      </w:tr>
      <w:tr w:rsidR="001D5764" w:rsidTr="001D5764">
        <w:trPr>
          <w:gridAfter w:val="1"/>
          <w:wAfter w:w="312" w:type="dxa"/>
          <w:trHeight w:val="660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Комплексные занятия по программе "Детство".(6304) Старшая  гр.- Волгоград:Учитель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УТ000017869</w:t>
            </w:r>
          </w:p>
        </w:tc>
      </w:tr>
      <w:tr w:rsidR="001D5764" w:rsidTr="001D5764">
        <w:trPr>
          <w:gridAfter w:val="1"/>
          <w:wAfter w:w="312" w:type="dxa"/>
          <w:trHeight w:val="660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Комплексные занятия по программе "Детство".(6303) Средняя гр.- Волгоград:Учитель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УТ000010093</w:t>
            </w:r>
          </w:p>
        </w:tc>
      </w:tr>
      <w:tr w:rsidR="001D5764" w:rsidTr="001D5764">
        <w:trPr>
          <w:gridAfter w:val="1"/>
          <w:wAfter w:w="312" w:type="dxa"/>
          <w:trHeight w:val="1122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Рабочая программа воспитателя(5914):ежедневное планир.по прогр."Детство"Старш.гр./Гладышева Н.Н.-У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УТ000003682</w:t>
            </w:r>
          </w:p>
        </w:tc>
      </w:tr>
      <w:tr w:rsidR="001D5764" w:rsidTr="001D5764">
        <w:trPr>
          <w:gridAfter w:val="1"/>
          <w:wAfter w:w="312" w:type="dxa"/>
          <w:trHeight w:val="222"/>
        </w:trPr>
        <w:tc>
          <w:tcPr>
            <w:tcW w:w="870" w:type="dxa"/>
            <w:gridSpan w:val="3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5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D5764" w:rsidTr="001D5764">
        <w:trPr>
          <w:gridAfter w:val="1"/>
          <w:wAfter w:w="312" w:type="dxa"/>
          <w:trHeight w:val="222"/>
        </w:trPr>
        <w:tc>
          <w:tcPr>
            <w:tcW w:w="870" w:type="dxa"/>
            <w:gridSpan w:val="3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5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764" w:rsidTr="001D5764">
        <w:trPr>
          <w:gridAfter w:val="1"/>
          <w:wAfter w:w="312" w:type="dxa"/>
          <w:trHeight w:val="222"/>
        </w:trPr>
        <w:tc>
          <w:tcPr>
            <w:tcW w:w="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Но-</w:t>
            </w:r>
            <w:r>
              <w:rPr>
                <w:rFonts w:ascii="Arial" w:hAnsi="Arial" w:cs="Arial"/>
                <w:sz w:val="16"/>
                <w:szCs w:val="16"/>
              </w:rPr>
              <w:br/>
              <w:t>мер</w:t>
            </w:r>
            <w:r>
              <w:rPr>
                <w:rFonts w:ascii="Arial" w:hAnsi="Arial" w:cs="Arial"/>
                <w:sz w:val="16"/>
                <w:szCs w:val="16"/>
              </w:rPr>
              <w:br/>
              <w:t>по по-</w:t>
            </w:r>
            <w:r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571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Товар</w:t>
            </w:r>
          </w:p>
        </w:tc>
      </w:tr>
      <w:tr w:rsidR="001D5764" w:rsidTr="001D5764">
        <w:trPr>
          <w:gridAfter w:val="1"/>
          <w:wAfter w:w="312" w:type="dxa"/>
          <w:trHeight w:val="882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наименование, характеристика, сорт, артикул товара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</w:tr>
      <w:tr w:rsidR="001D5764" w:rsidTr="001D5764">
        <w:trPr>
          <w:gridAfter w:val="1"/>
          <w:wAfter w:w="312" w:type="dxa"/>
          <w:trHeight w:val="222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764" w:rsidTr="001D5764">
        <w:trPr>
          <w:gridAfter w:val="1"/>
          <w:wAfter w:w="312" w:type="dxa"/>
          <w:trHeight w:val="1122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Рабочая программа воспитателя(5912):ежедневное планир.по прогр."Детство"Втор.мл.гр./Гладышева Н.Н.-У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УТ000000789</w:t>
            </w:r>
          </w:p>
        </w:tc>
      </w:tr>
      <w:tr w:rsidR="001D5764" w:rsidTr="001D5764">
        <w:trPr>
          <w:gridAfter w:val="1"/>
          <w:wAfter w:w="312" w:type="dxa"/>
          <w:trHeight w:val="1122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Художественное твор-во.(4926)Освоение содерж.образов.области.По прогр."Детство" Старш.гр.- Учитель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УТ000010090</w:t>
            </w:r>
          </w:p>
        </w:tc>
      </w:tr>
      <w:tr w:rsidR="001D5764" w:rsidTr="001D5764">
        <w:trPr>
          <w:gridAfter w:val="1"/>
          <w:wAfter w:w="312" w:type="dxa"/>
          <w:trHeight w:val="1122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Правила дорожного движения (4408) для детей 3-7 лет:занятия,цел.прогу/Беляевскова- Волгоград:Учитель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00000007678</w:t>
            </w:r>
          </w:p>
        </w:tc>
      </w:tr>
      <w:tr w:rsidR="001D5764" w:rsidTr="001D5764">
        <w:trPr>
          <w:gridAfter w:val="1"/>
          <w:wAfter w:w="312" w:type="dxa"/>
          <w:trHeight w:val="1122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занятия к школе (3551):Раб.прогр,мониторинг уч.нав.консп.зан./Минкина..:Учитель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УТ000022225</w:t>
            </w:r>
          </w:p>
        </w:tc>
      </w:tr>
      <w:tr w:rsidR="001D5764" w:rsidTr="001D5764">
        <w:trPr>
          <w:gridAfter w:val="1"/>
          <w:wAfter w:w="312" w:type="dxa"/>
          <w:trHeight w:val="1122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Беседы по картинкам.Развитие речи детей 4-5л.Ч.3:Дем.матер.,16 рис./Громова- Сфера образов.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УТ000023495</w:t>
            </w:r>
          </w:p>
        </w:tc>
      </w:tr>
      <w:tr w:rsidR="001D5764" w:rsidTr="001D5764">
        <w:trPr>
          <w:gridAfter w:val="1"/>
          <w:wAfter w:w="312" w:type="dxa"/>
          <w:trHeight w:val="1122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ФГОС Грамматика в картинках.Словообразование.Нагляд.пос.и методич.рекомендации (3-</w:t>
            </w:r>
            <w:smartTag w:uri="urn:schemas-microsoft-com:office:smarttags" w:element="metricconverter">
              <w:smartTagPr>
                <w:attr w:name="ProductID" w:val="7 л"/>
              </w:smartTagPr>
              <w:r>
                <w:rPr>
                  <w:rFonts w:ascii="Arial" w:hAnsi="Arial" w:cs="Arial"/>
                  <w:sz w:val="16"/>
                  <w:szCs w:val="16"/>
                </w:rPr>
                <w:t>7 л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>.)- изд.Мозаика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УТ000025423</w:t>
            </w:r>
          </w:p>
        </w:tc>
      </w:tr>
      <w:tr w:rsidR="001D5764" w:rsidTr="001D5764">
        <w:trPr>
          <w:gridAfter w:val="1"/>
          <w:wAfter w:w="312" w:type="dxa"/>
          <w:trHeight w:val="1122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ФГОС Грамматика в картинках.Антонимы.Прилагательные.Нагл.пос.и методич.рекоменд.((3-</w:t>
            </w:r>
            <w:smartTag w:uri="urn:schemas-microsoft-com:office:smarttags" w:element="metricconverter">
              <w:smartTagPr>
                <w:attr w:name="ProductID" w:val="7 л"/>
              </w:smartTagPr>
              <w:r>
                <w:rPr>
                  <w:rFonts w:ascii="Arial" w:hAnsi="Arial" w:cs="Arial"/>
                  <w:sz w:val="16"/>
                  <w:szCs w:val="16"/>
                </w:rPr>
                <w:t>7 л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>.)-Мозаика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УТ000025418</w:t>
            </w:r>
          </w:p>
        </w:tc>
      </w:tr>
      <w:tr w:rsidR="001D5764" w:rsidTr="001D5764">
        <w:trPr>
          <w:gridAfter w:val="1"/>
          <w:wAfter w:w="312" w:type="dxa"/>
          <w:trHeight w:val="1122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ФГОС Грамматика в картинках.Ударение.Наглядн.пос.и методич.рекоменд. (3-</w:t>
            </w:r>
            <w:smartTag w:uri="urn:schemas-microsoft-com:office:smarttags" w:element="metricconverter">
              <w:smartTagPr>
                <w:attr w:name="ProductID" w:val="7 л"/>
              </w:smartTagPr>
              <w:r>
                <w:rPr>
                  <w:rFonts w:ascii="Arial" w:hAnsi="Arial" w:cs="Arial"/>
                  <w:sz w:val="16"/>
                  <w:szCs w:val="16"/>
                </w:rPr>
                <w:t>7 л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>.)изд.Мозаика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УТ000025424</w:t>
            </w:r>
          </w:p>
        </w:tc>
      </w:tr>
      <w:tr w:rsidR="001D5764" w:rsidTr="001D5764">
        <w:trPr>
          <w:trHeight w:val="222"/>
        </w:trPr>
        <w:tc>
          <w:tcPr>
            <w:tcW w:w="870" w:type="dxa"/>
            <w:gridSpan w:val="3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gridSpan w:val="4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gridSpan w:val="5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gridSpan w:val="4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gridSpan w:val="4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D5764" w:rsidTr="001D5764">
        <w:trPr>
          <w:trHeight w:val="222"/>
        </w:trPr>
        <w:tc>
          <w:tcPr>
            <w:tcW w:w="870" w:type="dxa"/>
            <w:gridSpan w:val="3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gridSpan w:val="4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gridSpan w:val="5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gridSpan w:val="4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gridSpan w:val="4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764" w:rsidTr="001D5764">
        <w:trPr>
          <w:trHeight w:val="222"/>
        </w:trPr>
        <w:tc>
          <w:tcPr>
            <w:tcW w:w="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Но-</w:t>
            </w:r>
            <w:r>
              <w:rPr>
                <w:rFonts w:ascii="Arial" w:hAnsi="Arial" w:cs="Arial"/>
                <w:sz w:val="16"/>
                <w:szCs w:val="16"/>
              </w:rPr>
              <w:br/>
              <w:t>мер</w:t>
            </w:r>
            <w:r>
              <w:rPr>
                <w:rFonts w:ascii="Arial" w:hAnsi="Arial" w:cs="Arial"/>
                <w:sz w:val="16"/>
                <w:szCs w:val="16"/>
              </w:rPr>
              <w:br/>
              <w:t>по по-</w:t>
            </w:r>
            <w:r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602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Товар</w:t>
            </w:r>
          </w:p>
        </w:tc>
      </w:tr>
      <w:tr w:rsidR="001D5764" w:rsidTr="001D5764">
        <w:trPr>
          <w:trHeight w:val="882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наименование, характеристика, сорт, артикул товара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</w:tr>
      <w:tr w:rsidR="001D5764" w:rsidTr="001D5764">
        <w:trPr>
          <w:trHeight w:val="222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764" w:rsidTr="001D5764">
        <w:trPr>
          <w:trHeight w:val="882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ФГОС Дорожные знаки. Наглядно-дидактческое пособие.для зан.с детьми 4-7 лет/Бордачева-Мозаика-Синтез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УТ000025339</w:t>
            </w:r>
          </w:p>
        </w:tc>
      </w:tr>
      <w:tr w:rsidR="001D5764" w:rsidTr="001D5764">
        <w:trPr>
          <w:trHeight w:val="660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День знаний.Праздн.даты.ИДО.Разработано в соотв.с ФГОС -изд.Детство-Пресс</w:t>
            </w:r>
          </w:p>
        </w:tc>
        <w:tc>
          <w:tcPr>
            <w:tcW w:w="125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УТ000013002</w:t>
            </w:r>
          </w:p>
        </w:tc>
      </w:tr>
      <w:tr w:rsidR="001D5764" w:rsidTr="001D5764">
        <w:trPr>
          <w:trHeight w:val="439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Чтобы не было пожара(.ИДО ДОУ)/Саво И.Л.- С-П:Детство-Пресс</w:t>
            </w:r>
          </w:p>
        </w:tc>
        <w:tc>
          <w:tcPr>
            <w:tcW w:w="125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УТ000023976</w:t>
            </w:r>
          </w:p>
        </w:tc>
      </w:tr>
      <w:tr w:rsidR="001D5764" w:rsidTr="001D5764">
        <w:trPr>
          <w:trHeight w:val="882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Закаливание организма дошкольника.Советы врача.9ИДО).Агаджанова С.Н..- С-П:Детство-Пресс</w:t>
            </w:r>
          </w:p>
        </w:tc>
        <w:tc>
          <w:tcPr>
            <w:tcW w:w="125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УТ000023837</w:t>
            </w:r>
          </w:p>
        </w:tc>
      </w:tr>
      <w:tr w:rsidR="001D5764" w:rsidTr="001D5764">
        <w:trPr>
          <w:trHeight w:val="660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Один на улице,или безопасная прогулка./Саво И.Л.(ИДО ДОУ)..- С-П:Детство-Пресс</w:t>
            </w:r>
          </w:p>
        </w:tc>
        <w:tc>
          <w:tcPr>
            <w:tcW w:w="125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УТ000023891</w:t>
            </w:r>
          </w:p>
        </w:tc>
      </w:tr>
      <w:tr w:rsidR="001D5764" w:rsidTr="001D5764">
        <w:trPr>
          <w:trHeight w:val="439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Советы психолога.Вып.3./Колесникова О.Н.  ФГОС (ИДО ДОУ) .Детство-пресс</w:t>
            </w:r>
          </w:p>
        </w:tc>
        <w:tc>
          <w:tcPr>
            <w:tcW w:w="125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УТ000023950</w:t>
            </w:r>
          </w:p>
        </w:tc>
      </w:tr>
      <w:tr w:rsidR="001D5764" w:rsidTr="001D5764">
        <w:trPr>
          <w:trHeight w:val="660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Мои права.Дошк.о правах и обязанностях.(ИДО ДОУ)Нищева Н.В..- С-П:Детство-Пресс</w:t>
            </w:r>
          </w:p>
        </w:tc>
        <w:tc>
          <w:tcPr>
            <w:tcW w:w="125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УТ000023878</w:t>
            </w:r>
          </w:p>
        </w:tc>
      </w:tr>
      <w:tr w:rsidR="001D5764" w:rsidTr="001D5764">
        <w:trPr>
          <w:trHeight w:val="882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 ребенка и его здоровье.Советы родителям./Галимулина Р.И. ИДО ДОУ ФГОС -изд.Детство-пресс</w:t>
            </w:r>
          </w:p>
        </w:tc>
        <w:tc>
          <w:tcPr>
            <w:tcW w:w="125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УТ000023899</w:t>
            </w:r>
          </w:p>
        </w:tc>
      </w:tr>
      <w:tr w:rsidR="001D5764" w:rsidTr="001D5764">
        <w:trPr>
          <w:trHeight w:val="882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Материалы для оформл.родител.уголка в гр.раздевалке.Ст.гр.Вып.2.(март-ав)/Нищева :Детство</w:t>
            </w:r>
          </w:p>
        </w:tc>
        <w:tc>
          <w:tcPr>
            <w:tcW w:w="125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УТ000023873</w:t>
            </w:r>
          </w:p>
        </w:tc>
      </w:tr>
      <w:tr w:rsidR="001D5764" w:rsidTr="001D5764">
        <w:trPr>
          <w:trHeight w:val="882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Материалы для оформл.родител.уголка в гр.раздевалке.Подг.гр.Вып.1(сент-фев).-ИДО-:Детство</w:t>
            </w:r>
          </w:p>
        </w:tc>
        <w:tc>
          <w:tcPr>
            <w:tcW w:w="125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00000009378</w:t>
            </w:r>
          </w:p>
        </w:tc>
      </w:tr>
      <w:tr w:rsidR="001D5764" w:rsidTr="001D5764">
        <w:trPr>
          <w:trHeight w:val="882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Материалы для оформл.родител.уголка в гр.раздевалке.Ран.возр.В.1(с2до3л)(сен-фев)-:Детство-Пресс</w:t>
            </w:r>
          </w:p>
        </w:tc>
        <w:tc>
          <w:tcPr>
            <w:tcW w:w="125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00000003250</w:t>
            </w:r>
          </w:p>
        </w:tc>
      </w:tr>
      <w:tr w:rsidR="001D5764" w:rsidTr="001D5764">
        <w:trPr>
          <w:trHeight w:val="439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Хрестоматия.Старшая группа детского сада  - изд.Росмэн</w:t>
            </w:r>
          </w:p>
        </w:tc>
        <w:tc>
          <w:tcPr>
            <w:tcW w:w="125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УТ000021843</w:t>
            </w:r>
          </w:p>
        </w:tc>
      </w:tr>
      <w:tr w:rsidR="001D5764" w:rsidTr="001D5764">
        <w:trPr>
          <w:trHeight w:val="439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Хрестоматия.Младшая группа детского сада  - изд.Росмэн</w:t>
            </w:r>
          </w:p>
        </w:tc>
        <w:tc>
          <w:tcPr>
            <w:tcW w:w="125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УТ000021840</w:t>
            </w:r>
          </w:p>
        </w:tc>
      </w:tr>
      <w:tr w:rsidR="001D5764" w:rsidTr="001D5764">
        <w:trPr>
          <w:trHeight w:val="439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БП.Раскраска.Расписная посуда .изд.Стрекоза</w:t>
            </w:r>
          </w:p>
        </w:tc>
        <w:tc>
          <w:tcPr>
            <w:tcW w:w="125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00000002244</w:t>
            </w:r>
          </w:p>
        </w:tc>
      </w:tr>
      <w:tr w:rsidR="001D5764" w:rsidTr="001D5764">
        <w:trPr>
          <w:trHeight w:val="439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БП.Раскраска.Пасхальные узоры.изд.Стрекоза</w:t>
            </w:r>
          </w:p>
        </w:tc>
        <w:tc>
          <w:tcPr>
            <w:tcW w:w="125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00000002248</w:t>
            </w:r>
          </w:p>
        </w:tc>
      </w:tr>
      <w:tr w:rsidR="001D5764" w:rsidTr="001D5764">
        <w:trPr>
          <w:trHeight w:val="222"/>
        </w:trPr>
        <w:tc>
          <w:tcPr>
            <w:tcW w:w="870" w:type="dxa"/>
            <w:gridSpan w:val="3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gridSpan w:val="4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gridSpan w:val="5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gridSpan w:val="4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gridSpan w:val="4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D5764" w:rsidTr="001D5764">
        <w:trPr>
          <w:trHeight w:val="222"/>
        </w:trPr>
        <w:tc>
          <w:tcPr>
            <w:tcW w:w="870" w:type="dxa"/>
            <w:gridSpan w:val="3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gridSpan w:val="4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gridSpan w:val="5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gridSpan w:val="4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gridSpan w:val="4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764" w:rsidTr="001D5764">
        <w:trPr>
          <w:trHeight w:val="222"/>
        </w:trPr>
        <w:tc>
          <w:tcPr>
            <w:tcW w:w="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Но-</w:t>
            </w:r>
            <w:r>
              <w:rPr>
                <w:rFonts w:ascii="Arial" w:hAnsi="Arial" w:cs="Arial"/>
                <w:sz w:val="16"/>
                <w:szCs w:val="16"/>
              </w:rPr>
              <w:br/>
              <w:t>мер</w:t>
            </w:r>
            <w:r>
              <w:rPr>
                <w:rFonts w:ascii="Arial" w:hAnsi="Arial" w:cs="Arial"/>
                <w:sz w:val="16"/>
                <w:szCs w:val="16"/>
              </w:rPr>
              <w:br/>
              <w:t>по по-</w:t>
            </w:r>
            <w:r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602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Товар</w:t>
            </w:r>
          </w:p>
        </w:tc>
      </w:tr>
      <w:tr w:rsidR="001D5764" w:rsidTr="001D5764">
        <w:trPr>
          <w:trHeight w:val="882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наименование, характеристика, сорт, артикул товара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</w:tr>
      <w:tr w:rsidR="001D5764" w:rsidTr="001D5764">
        <w:trPr>
          <w:trHeight w:val="222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764" w:rsidTr="001D5764">
        <w:trPr>
          <w:trHeight w:val="439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Читаем сами.Медвежонок Микулька - изд.Стрекоза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00000008895</w:t>
            </w:r>
          </w:p>
        </w:tc>
      </w:tr>
      <w:tr w:rsidR="001D5764" w:rsidTr="001D5764">
        <w:trPr>
          <w:trHeight w:val="439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Картотеки подвижных игр,упражнений,физ.минуток,пальчиковой гимнастики-изд.Детство-Пресс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00000012949</w:t>
            </w:r>
          </w:p>
        </w:tc>
      </w:tr>
      <w:tr w:rsidR="001D5764" w:rsidTr="001D5764">
        <w:trPr>
          <w:trHeight w:val="439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Как научить детей ПДД? Планирование занятий,конспекты,кроссворды,дид.игры.Гарныш.- С-П:Детство-Пресс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00000003244</w:t>
            </w:r>
          </w:p>
        </w:tc>
      </w:tr>
      <w:tr w:rsidR="001D5764" w:rsidTr="001D5764">
        <w:trPr>
          <w:trHeight w:val="439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познавательных процессов у ст.дошк.через эксперементальную деятельность - изд.Детство-Пресс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УТ000001529</w:t>
            </w:r>
          </w:p>
        </w:tc>
      </w:tr>
      <w:tr w:rsidR="001D5764" w:rsidTr="001D5764">
        <w:trPr>
          <w:trHeight w:val="439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познавательно-исследовательской деятельности у дошкольников - Детство-пресс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УТ000007618</w:t>
            </w:r>
          </w:p>
        </w:tc>
      </w:tr>
      <w:tr w:rsidR="001D5764" w:rsidTr="001D5764">
        <w:trPr>
          <w:trHeight w:val="439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Ребенок на улице.Цикл занятий для ст.дошк.по обуч.ПДД.Вдовиченко- С-П:Детство-Пресс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00000003299</w:t>
            </w:r>
          </w:p>
        </w:tc>
      </w:tr>
      <w:tr w:rsidR="001D5764" w:rsidTr="001D5764">
        <w:trPr>
          <w:trHeight w:val="439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Компетентностный подход в работе дошк.образоват.учрежд.с родителями - Детство-Пресс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УТ000003158</w:t>
            </w:r>
          </w:p>
        </w:tc>
      </w:tr>
      <w:tr w:rsidR="001D5764" w:rsidTr="001D5764">
        <w:trPr>
          <w:trHeight w:val="439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Долгосрочный проект для старших дошкольников"Знакомимся с профессиями"/Жаренкова - изд.Детство-Пресс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УТ000020245</w:t>
            </w:r>
          </w:p>
        </w:tc>
      </w:tr>
      <w:tr w:rsidR="001D5764" w:rsidTr="001D5764">
        <w:trPr>
          <w:trHeight w:val="439"/>
        </w:trPr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Изобразительная деятельность и художественный труд с использ.соврем.материалов в ДОУ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00000009907</w:t>
            </w:r>
          </w:p>
        </w:tc>
      </w:tr>
      <w:tr w:rsidR="001D5764" w:rsidTr="001D5764">
        <w:trPr>
          <w:gridAfter w:val="2"/>
          <w:wAfter w:w="382" w:type="dxa"/>
          <w:trHeight w:val="222"/>
        </w:trPr>
        <w:tc>
          <w:tcPr>
            <w:tcW w:w="750" w:type="dxa"/>
            <w:gridSpan w:val="2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gridSpan w:val="3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gridSpan w:val="5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gridSpan w:val="5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D5764" w:rsidTr="001D5764">
        <w:trPr>
          <w:gridAfter w:val="2"/>
          <w:wAfter w:w="382" w:type="dxa"/>
          <w:trHeight w:val="222"/>
        </w:trPr>
        <w:tc>
          <w:tcPr>
            <w:tcW w:w="750" w:type="dxa"/>
            <w:gridSpan w:val="2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gridSpan w:val="3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gridSpan w:val="5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gridSpan w:val="5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764" w:rsidTr="001D5764">
        <w:trPr>
          <w:gridAfter w:val="2"/>
          <w:wAfter w:w="382" w:type="dxa"/>
          <w:trHeight w:val="222"/>
        </w:trPr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Но-</w:t>
            </w:r>
            <w:r>
              <w:rPr>
                <w:rFonts w:ascii="Arial" w:hAnsi="Arial" w:cs="Arial"/>
                <w:sz w:val="16"/>
                <w:szCs w:val="16"/>
              </w:rPr>
              <w:br/>
              <w:t>мер</w:t>
            </w:r>
            <w:r>
              <w:rPr>
                <w:rFonts w:ascii="Arial" w:hAnsi="Arial" w:cs="Arial"/>
                <w:sz w:val="16"/>
                <w:szCs w:val="16"/>
              </w:rPr>
              <w:br/>
              <w:t>по по-</w:t>
            </w:r>
            <w:r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576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Товар</w:t>
            </w:r>
          </w:p>
        </w:tc>
      </w:tr>
      <w:tr w:rsidR="001D5764" w:rsidTr="001D5764">
        <w:trPr>
          <w:gridAfter w:val="2"/>
          <w:wAfter w:w="382" w:type="dxa"/>
          <w:trHeight w:val="88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наименование, характеристика, сорт, артикул товара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</w:tr>
      <w:tr w:rsidR="001D5764" w:rsidTr="001D5764">
        <w:trPr>
          <w:gridAfter w:val="2"/>
          <w:wAfter w:w="382" w:type="dxa"/>
          <w:trHeight w:val="222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764" w:rsidTr="001D5764">
        <w:trPr>
          <w:gridAfter w:val="2"/>
          <w:wAfter w:w="382" w:type="dxa"/>
          <w:trHeight w:val="882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совместной деятельности с детьми раннего возр.на прогулке/Филиппова  - изд.Детство-Пресс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00000009385</w:t>
            </w:r>
          </w:p>
        </w:tc>
      </w:tr>
      <w:tr w:rsidR="001D5764" w:rsidTr="001D5764">
        <w:trPr>
          <w:gridAfter w:val="2"/>
          <w:wAfter w:w="382" w:type="dxa"/>
          <w:trHeight w:val="660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Ознакомление дошкольников с окруж.миром.Экспериментирование .с ФГОС - изд.Детство-Пресс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00000012965</w:t>
            </w:r>
          </w:p>
        </w:tc>
      </w:tr>
      <w:tr w:rsidR="001D5764" w:rsidTr="001D5764">
        <w:trPr>
          <w:gridAfter w:val="2"/>
          <w:wAfter w:w="382" w:type="dxa"/>
          <w:trHeight w:val="660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Экологическая тропа детского сада/Соколова Разр.с ФГОС- Детство-Пресс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УТ000015284</w:t>
            </w:r>
          </w:p>
        </w:tc>
      </w:tr>
      <w:tr w:rsidR="001D5764" w:rsidTr="001D5764">
        <w:trPr>
          <w:gridAfter w:val="2"/>
          <w:wAfter w:w="382" w:type="dxa"/>
          <w:trHeight w:val="660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Комплексные развивающие занятия с детьми раннего возраста.Разр.с ФГОС - С-П:Детство-Пресс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УТ000001503</w:t>
            </w:r>
          </w:p>
        </w:tc>
      </w:tr>
      <w:tr w:rsidR="001D5764" w:rsidTr="001D5764">
        <w:trPr>
          <w:gridAfter w:val="2"/>
          <w:wAfter w:w="382" w:type="dxa"/>
          <w:trHeight w:val="882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Экспериментальная деятельность детей ср. и ст. дошк.возраста./Тугушева.Метод.пособие- С-П:Детство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00000003338</w:t>
            </w:r>
          </w:p>
        </w:tc>
      </w:tr>
      <w:tr w:rsidR="001D5764" w:rsidTr="001D5764">
        <w:trPr>
          <w:gridAfter w:val="2"/>
          <w:wAfter w:w="382" w:type="dxa"/>
          <w:trHeight w:val="882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Художественно-эстетическое развитие ребенка ран.дошк.возр.(Изобраз.деят.)Разраб.ФГОСиздДетство-Пресс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УТ000013015</w:t>
            </w:r>
          </w:p>
        </w:tc>
      </w:tr>
      <w:tr w:rsidR="001D5764" w:rsidTr="001D5764">
        <w:trPr>
          <w:gridAfter w:val="2"/>
          <w:wAfter w:w="382" w:type="dxa"/>
          <w:trHeight w:val="882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Оригами для ст.дошкольников.Метод.пос.для воспит.ДОУ.Разраб.в соотв. ФГОС.- С-П:Детство-Пресс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УТ000011317</w:t>
            </w:r>
          </w:p>
        </w:tc>
      </w:tr>
      <w:tr w:rsidR="001D5764" w:rsidTr="001D5764">
        <w:trPr>
          <w:gridAfter w:val="2"/>
          <w:wAfter w:w="382" w:type="dxa"/>
          <w:trHeight w:val="882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Учебное пректирование в ДОО.Конспекты совместных практич.занятий.Разр.с ФГОС:Детство-Пресс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УТ000017956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084,025  Плакат "Грибы съедобные и несъедобные"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00000008975</w:t>
            </w:r>
          </w:p>
        </w:tc>
      </w:tr>
      <w:tr w:rsidR="001D5764" w:rsidTr="001D5764">
        <w:trPr>
          <w:gridAfter w:val="2"/>
          <w:wAfter w:w="382" w:type="dxa"/>
          <w:trHeight w:val="222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1пл196  Плакат "Насекомые"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00000011786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1пл207  Плакат "Обитатели морей и океанов"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00000008992</w:t>
            </w:r>
          </w:p>
        </w:tc>
      </w:tr>
      <w:tr w:rsidR="001D5764" w:rsidTr="001D5764">
        <w:trPr>
          <w:gridAfter w:val="2"/>
          <w:wAfter w:w="382" w:type="dxa"/>
          <w:trHeight w:val="222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1пл270  Плакат "Мебель"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УТ000007848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1пл247  Плакат"Земноводные и пресмыкающиеся "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00000001631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1пл330  Плакат "Оказание первой помощи"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00000011968</w:t>
            </w:r>
          </w:p>
        </w:tc>
      </w:tr>
      <w:tr w:rsidR="001D5764" w:rsidTr="001D5764">
        <w:trPr>
          <w:gridAfter w:val="2"/>
          <w:wAfter w:w="382" w:type="dxa"/>
          <w:trHeight w:val="222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1пл272  Плакат"Одежда "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УТ000005041</w:t>
            </w:r>
          </w:p>
        </w:tc>
      </w:tr>
      <w:tr w:rsidR="001D5764" w:rsidTr="001D5764">
        <w:trPr>
          <w:gridAfter w:val="2"/>
          <w:wAfter w:w="382" w:type="dxa"/>
          <w:trHeight w:val="222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1пл206  Плакат "Птицы"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00000012471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25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Дем.плакат "Ягоды" формат  А2 - изд.Сфера образование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УТ000004746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Дем.плакат "Посуда"  формат  А2 - изд.Сфера образование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УТ000004246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Дем.плакат "Времена года.Зима" формат  А2 - изд.Сфера образование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УТ000018930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Дем.плакат "Времена года.Весна" формат  А2 - изд.Сфера образование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УТ000018929</w:t>
            </w:r>
          </w:p>
        </w:tc>
      </w:tr>
      <w:tr w:rsidR="001D5764" w:rsidTr="001D5764">
        <w:trPr>
          <w:gridAfter w:val="2"/>
          <w:wAfter w:w="382" w:type="dxa"/>
          <w:trHeight w:val="222"/>
        </w:trPr>
        <w:tc>
          <w:tcPr>
            <w:tcW w:w="750" w:type="dxa"/>
            <w:gridSpan w:val="2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gridSpan w:val="3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gridSpan w:val="5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gridSpan w:val="5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D5764" w:rsidTr="001D5764">
        <w:trPr>
          <w:gridAfter w:val="2"/>
          <w:wAfter w:w="382" w:type="dxa"/>
          <w:trHeight w:val="222"/>
        </w:trPr>
        <w:tc>
          <w:tcPr>
            <w:tcW w:w="750" w:type="dxa"/>
            <w:gridSpan w:val="2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gridSpan w:val="3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gridSpan w:val="5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gridSpan w:val="5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764" w:rsidTr="001D5764">
        <w:trPr>
          <w:gridAfter w:val="2"/>
          <w:wAfter w:w="382" w:type="dxa"/>
          <w:trHeight w:val="222"/>
        </w:trPr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Но-</w:t>
            </w:r>
            <w:r>
              <w:rPr>
                <w:rFonts w:ascii="Arial" w:hAnsi="Arial" w:cs="Arial"/>
                <w:sz w:val="16"/>
                <w:szCs w:val="16"/>
              </w:rPr>
              <w:br/>
              <w:t>мер</w:t>
            </w:r>
            <w:r>
              <w:rPr>
                <w:rFonts w:ascii="Arial" w:hAnsi="Arial" w:cs="Arial"/>
                <w:sz w:val="16"/>
                <w:szCs w:val="16"/>
              </w:rPr>
              <w:br/>
              <w:t>по по-</w:t>
            </w:r>
            <w:r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576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Товар</w:t>
            </w:r>
          </w:p>
        </w:tc>
      </w:tr>
      <w:tr w:rsidR="001D5764" w:rsidTr="001D5764">
        <w:trPr>
          <w:gridAfter w:val="2"/>
          <w:wAfter w:w="382" w:type="dxa"/>
          <w:trHeight w:val="88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наименование, характеристика, сорт, артикул товара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</w:tr>
      <w:tr w:rsidR="001D5764" w:rsidTr="001D5764">
        <w:trPr>
          <w:gridAfter w:val="2"/>
          <w:wAfter w:w="382" w:type="dxa"/>
          <w:trHeight w:val="222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Дем.плакат "Времена года.Лето" формат  А2 - изд.Сфера образование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УТ000018931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Дем.плакат "Времена года.Осень" формат  А2 - изд.Сфера образование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УТ000018932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Природные явления. Плакат картон - изд.Алфея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УТ000007176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Правила дорожного движения для детей. Плакат картон - изд.Алфея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УТ000007174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Обитатели живого уголка.Плакат,картон - изд.Алфея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УТ000012427</w:t>
            </w:r>
          </w:p>
        </w:tc>
      </w:tr>
      <w:tr w:rsidR="001D5764" w:rsidTr="001D5764">
        <w:trPr>
          <w:gridAfter w:val="2"/>
          <w:wAfter w:w="382" w:type="dxa"/>
          <w:trHeight w:val="222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Насекомые.Плакат,картон - изд.Алфея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УТ000016162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Домашние животные.Плакат,картон - изд.Алфея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УТ000010279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Кто где живет.Плакат,картон - изд.Алфея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УТ000012426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Геометрические фигуры. Плакат картон - изд.Алфея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00000001645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Как устроен человек.Плакат,картон - изд.Алфея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УТ000012425</w:t>
            </w:r>
          </w:p>
        </w:tc>
      </w:tr>
      <w:tr w:rsidR="001D5764" w:rsidTr="001D5764">
        <w:trPr>
          <w:gridAfter w:val="2"/>
          <w:wAfter w:w="382" w:type="dxa"/>
          <w:trHeight w:val="222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Овощи Плакат картон - изд.Алфея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УТ000016163</w:t>
            </w:r>
          </w:p>
        </w:tc>
      </w:tr>
      <w:tr w:rsidR="001D5764" w:rsidTr="001D5764">
        <w:trPr>
          <w:gridAfter w:val="2"/>
          <w:wAfter w:w="382" w:type="dxa"/>
          <w:trHeight w:val="660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Дем.плакат "Правила поведения при пожаре"  формат  А2 - изд.Сфера образование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УТ000012414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ПЛ-6098  Плакат "Азбука разрезная" А-2 - изд.Сфера образование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УТ000019940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Игра"Где живет вода?" Д-502..изд.ИП Пономарева М.В.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УТ000005491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Игра"Рыбы морские и пресноводные" Д-283.изд.ИП Пономарева М.В.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00000013375</w:t>
            </w:r>
          </w:p>
        </w:tc>
      </w:tr>
      <w:tr w:rsidR="001D5764" w:rsidTr="001D5764">
        <w:trPr>
          <w:gridAfter w:val="2"/>
          <w:wAfter w:w="382" w:type="dxa"/>
          <w:trHeight w:val="660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Игра"Предметы из сюжетов"Д-401.изд.ИП Пономарева М.В.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00000009952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Игра"Воздух.земля.вода" Д-501.изд.ИП Пономарева М.В.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00000013394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Игра"Угадай сказку"Д-451..изд.ИП Пономарева М.В.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00000013364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Игра"Учим дорожные знаки"Д-250..изд.ИП Пономарева М.В.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00000001417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Игра"Хорошо или плохо"Д-491.изд.ИП Пономарева М.В.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00000009966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Игра"Детям о времени"Д-289.изд.ИП Пономарева М.В.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00000001395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Игра"Народы мира"Д-278.изд.ИП Пономарева М.В.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00000009969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Стенд.НАШ РЕЖИМ.с карманом А4  -Сфера образования</w:t>
            </w:r>
          </w:p>
        </w:tc>
        <w:tc>
          <w:tcPr>
            <w:tcW w:w="12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УТ000016913</w:t>
            </w:r>
          </w:p>
        </w:tc>
      </w:tr>
      <w:tr w:rsidR="001D5764" w:rsidTr="001D5764">
        <w:trPr>
          <w:gridAfter w:val="2"/>
          <w:wAfter w:w="382" w:type="dxa"/>
          <w:trHeight w:val="222"/>
        </w:trPr>
        <w:tc>
          <w:tcPr>
            <w:tcW w:w="750" w:type="dxa"/>
            <w:gridSpan w:val="2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gridSpan w:val="3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gridSpan w:val="5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gridSpan w:val="5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D5764" w:rsidTr="001D5764">
        <w:trPr>
          <w:gridAfter w:val="2"/>
          <w:wAfter w:w="382" w:type="dxa"/>
          <w:trHeight w:val="222"/>
        </w:trPr>
        <w:tc>
          <w:tcPr>
            <w:tcW w:w="750" w:type="dxa"/>
            <w:gridSpan w:val="2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gridSpan w:val="3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gridSpan w:val="5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gridSpan w:val="5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764" w:rsidTr="001D5764">
        <w:trPr>
          <w:gridAfter w:val="2"/>
          <w:wAfter w:w="382" w:type="dxa"/>
          <w:trHeight w:val="222"/>
        </w:trPr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Но-</w:t>
            </w:r>
            <w:r>
              <w:rPr>
                <w:rFonts w:ascii="Arial" w:hAnsi="Arial" w:cs="Arial"/>
                <w:sz w:val="16"/>
                <w:szCs w:val="16"/>
              </w:rPr>
              <w:br/>
              <w:t>мер</w:t>
            </w:r>
            <w:r>
              <w:rPr>
                <w:rFonts w:ascii="Arial" w:hAnsi="Arial" w:cs="Arial"/>
                <w:sz w:val="16"/>
                <w:szCs w:val="16"/>
              </w:rPr>
              <w:br/>
              <w:t>по по-</w:t>
            </w:r>
            <w:r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576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Товар</w:t>
            </w:r>
          </w:p>
        </w:tc>
      </w:tr>
      <w:tr w:rsidR="001D5764" w:rsidTr="001D5764">
        <w:trPr>
          <w:gridAfter w:val="2"/>
          <w:wAfter w:w="382" w:type="dxa"/>
          <w:trHeight w:val="88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наименование, характеристика, сорт, артикул товара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</w:tr>
      <w:tr w:rsidR="001D5764" w:rsidTr="001D5764">
        <w:trPr>
          <w:gridAfter w:val="2"/>
          <w:wAfter w:w="382" w:type="dxa"/>
          <w:trHeight w:val="222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764" w:rsidTr="001D5764">
        <w:trPr>
          <w:gridAfter w:val="2"/>
          <w:wAfter w:w="382" w:type="dxa"/>
          <w:trHeight w:val="439"/>
        </w:trPr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Правила поведения детей при пожаре. Плакат картон - изд.Алфея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УТ000007175</w:t>
            </w:r>
          </w:p>
        </w:tc>
      </w:tr>
      <w:tr w:rsidR="001D5764" w:rsidTr="001D5764">
        <w:trPr>
          <w:gridAfter w:val="2"/>
          <w:wAfter w:w="382" w:type="dxa"/>
          <w:trHeight w:val="222"/>
        </w:trPr>
        <w:tc>
          <w:tcPr>
            <w:tcW w:w="750" w:type="dxa"/>
            <w:gridSpan w:val="2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gridSpan w:val="3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gridSpan w:val="5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gridSpan w:val="5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D5764" w:rsidTr="001D5764">
        <w:trPr>
          <w:gridAfter w:val="6"/>
          <w:wAfter w:w="1864" w:type="dxa"/>
          <w:trHeight w:val="88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Вместе учимся считать:Парциальная прогр.-Уч-мет пос.для восп.дет.дошк.учр.Разр.с ФГОС =Детство-Пресс</w:t>
            </w:r>
          </w:p>
        </w:tc>
        <w:tc>
          <w:tcPr>
            <w:tcW w:w="12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УТ000017456</w:t>
            </w:r>
          </w:p>
        </w:tc>
      </w:tr>
      <w:tr w:rsidR="001D5764" w:rsidTr="001D5764">
        <w:trPr>
          <w:gridAfter w:val="6"/>
          <w:wAfter w:w="1864" w:type="dxa"/>
          <w:trHeight w:val="882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Опытно-экспериментальная деятельность в ДОУ.Консп.занятий в разн.возр.гр.с ФГОС - изд.Детство-Пресс</w:t>
            </w:r>
          </w:p>
        </w:tc>
        <w:tc>
          <w:tcPr>
            <w:tcW w:w="12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УТ000004475</w:t>
            </w:r>
          </w:p>
        </w:tc>
      </w:tr>
      <w:tr w:rsidR="001D5764" w:rsidTr="001D5764">
        <w:trPr>
          <w:gridAfter w:val="6"/>
          <w:wAfter w:w="1864" w:type="dxa"/>
          <w:trHeight w:val="66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Добро пожаловать в экологию.Детские эколог.проекты.Из опыта раб.по "Детство"Разр.ФГОС -Детство-Пресс</w:t>
            </w:r>
          </w:p>
        </w:tc>
        <w:tc>
          <w:tcPr>
            <w:tcW w:w="12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УТ000013003</w:t>
            </w:r>
          </w:p>
        </w:tc>
      </w:tr>
      <w:tr w:rsidR="001D5764" w:rsidTr="001D5764">
        <w:trPr>
          <w:gridAfter w:val="6"/>
          <w:wAfter w:w="1864" w:type="dxa"/>
          <w:trHeight w:val="882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Знакомство детей с народным декоративно-прикладным искусством.Рус.матрешка.Разр.с ФГОС-Детство-пресс</w:t>
            </w:r>
          </w:p>
        </w:tc>
        <w:tc>
          <w:tcPr>
            <w:tcW w:w="12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УТ000016878</w:t>
            </w:r>
          </w:p>
        </w:tc>
      </w:tr>
      <w:tr w:rsidR="001D5764" w:rsidTr="001D5764">
        <w:trPr>
          <w:gridAfter w:val="6"/>
          <w:wAfter w:w="1864" w:type="dxa"/>
          <w:trHeight w:val="66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Игровые задачи для дошкольников. Михайлова/Разраб.с ФГОС- Детство-пресс</w:t>
            </w:r>
          </w:p>
        </w:tc>
        <w:tc>
          <w:tcPr>
            <w:tcW w:w="12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УТ000016877</w:t>
            </w:r>
          </w:p>
        </w:tc>
      </w:tr>
      <w:tr w:rsidR="001D5764" w:rsidTr="001D5764">
        <w:trPr>
          <w:gridAfter w:val="6"/>
          <w:wAfter w:w="1864" w:type="dxa"/>
          <w:trHeight w:val="66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Методика детского эксперментирования./Рыжова Л.В.  ФГОС - издДетсво-пресс</w:t>
            </w:r>
          </w:p>
        </w:tc>
        <w:tc>
          <w:tcPr>
            <w:tcW w:w="12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00000003578</w:t>
            </w:r>
          </w:p>
        </w:tc>
      </w:tr>
      <w:tr w:rsidR="001D5764" w:rsidTr="001D5764">
        <w:trPr>
          <w:gridAfter w:val="6"/>
          <w:wAfter w:w="1864" w:type="dxa"/>
          <w:trHeight w:val="66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Руководство самост.деятельностью старших дошкол.Разр.с ФГОС - изд. С-П:Детство-Пресс</w:t>
            </w:r>
          </w:p>
        </w:tc>
        <w:tc>
          <w:tcPr>
            <w:tcW w:w="12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УТ000016709</w:t>
            </w:r>
          </w:p>
        </w:tc>
      </w:tr>
      <w:tr w:rsidR="001D5764" w:rsidTr="001D5764">
        <w:trPr>
          <w:gridAfter w:val="6"/>
          <w:wAfter w:w="1864" w:type="dxa"/>
          <w:trHeight w:val="222"/>
        </w:trPr>
        <w:tc>
          <w:tcPr>
            <w:tcW w:w="635" w:type="dxa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3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3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noWrap/>
            <w:vAlign w:val="bottom"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D5764" w:rsidTr="001D5764">
        <w:trPr>
          <w:gridAfter w:val="6"/>
          <w:wAfter w:w="1864" w:type="dxa"/>
          <w:trHeight w:val="222"/>
        </w:trPr>
        <w:tc>
          <w:tcPr>
            <w:tcW w:w="635" w:type="dxa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3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3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4"/>
            <w:noWrap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764" w:rsidTr="001D5764">
        <w:trPr>
          <w:gridAfter w:val="6"/>
          <w:wAfter w:w="1864" w:type="dxa"/>
          <w:trHeight w:val="222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Но-</w:t>
            </w:r>
            <w:r>
              <w:rPr>
                <w:rFonts w:ascii="Arial" w:hAnsi="Arial" w:cs="Arial"/>
                <w:sz w:val="16"/>
                <w:szCs w:val="16"/>
              </w:rPr>
              <w:br/>
              <w:t>мер</w:t>
            </w:r>
            <w:r>
              <w:rPr>
                <w:rFonts w:ascii="Arial" w:hAnsi="Arial" w:cs="Arial"/>
                <w:sz w:val="16"/>
                <w:szCs w:val="16"/>
              </w:rPr>
              <w:br/>
              <w:t>по по-</w:t>
            </w:r>
            <w:r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439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Товар</w:t>
            </w:r>
          </w:p>
        </w:tc>
      </w:tr>
      <w:tr w:rsidR="001D5764" w:rsidTr="001D5764">
        <w:trPr>
          <w:gridAfter w:val="6"/>
          <w:wAfter w:w="1864" w:type="dxa"/>
          <w:trHeight w:val="8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наименование, характеристика, сорт, артикул товара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</w:tr>
      <w:tr w:rsidR="001D5764" w:rsidTr="001D5764">
        <w:trPr>
          <w:gridAfter w:val="6"/>
          <w:wAfter w:w="1864" w:type="dxa"/>
          <w:trHeight w:val="222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1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D5764" w:rsidRDefault="001D57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764" w:rsidTr="001D5764">
        <w:trPr>
          <w:gridAfter w:val="6"/>
          <w:wAfter w:w="1864" w:type="dxa"/>
          <w:trHeight w:val="882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Здоровьесбережение и здоровьеформирование в услов.д/с.Мет.пос./Николаева..ФГОС - Детство-Пресс</w:t>
            </w:r>
          </w:p>
        </w:tc>
        <w:tc>
          <w:tcPr>
            <w:tcW w:w="12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УТ000015297</w:t>
            </w:r>
          </w:p>
        </w:tc>
      </w:tr>
      <w:tr w:rsidR="001D5764" w:rsidTr="001D5764">
        <w:trPr>
          <w:gridAfter w:val="6"/>
          <w:wAfter w:w="1864" w:type="dxa"/>
          <w:trHeight w:val="882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Художественно-эстетическое развитие детей в старш.гр.ДОУ.Перспек.планир.,консп.-издДетство-Пресс</w:t>
            </w:r>
          </w:p>
        </w:tc>
        <w:tc>
          <w:tcPr>
            <w:tcW w:w="12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УТ000013741</w:t>
            </w:r>
          </w:p>
        </w:tc>
      </w:tr>
      <w:tr w:rsidR="001D5764" w:rsidTr="001D5764">
        <w:trPr>
          <w:gridAfter w:val="6"/>
          <w:wAfter w:w="1864" w:type="dxa"/>
          <w:trHeight w:val="882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опытно-экспериментальной работы в ДОУ. Вып. 1/Тем.и перспект.планир.с ФГОС-Детство-пресс</w:t>
            </w:r>
          </w:p>
        </w:tc>
        <w:tc>
          <w:tcPr>
            <w:tcW w:w="12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УТ000002425</w:t>
            </w:r>
          </w:p>
        </w:tc>
      </w:tr>
      <w:tr w:rsidR="001D5764" w:rsidTr="001D5764">
        <w:trPr>
          <w:gridAfter w:val="6"/>
          <w:wAfter w:w="1864" w:type="dxa"/>
          <w:trHeight w:val="66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Формирование культуры безопасности.Взаимодействие семьи и ДОО.Разр.с ФГОС  -изд.Детство-Пресс</w:t>
            </w:r>
          </w:p>
        </w:tc>
        <w:tc>
          <w:tcPr>
            <w:tcW w:w="12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УТ000016172</w:t>
            </w:r>
          </w:p>
        </w:tc>
      </w:tr>
      <w:tr w:rsidR="001D5764" w:rsidTr="001D5764">
        <w:trPr>
          <w:gridAfter w:val="6"/>
          <w:wAfter w:w="1864" w:type="dxa"/>
          <w:trHeight w:val="66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1D5764" w:rsidRDefault="001D5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Сенсорное развитие детей 2-3 лет(Н-18)Цвет,Форма.Размер.Дид.игры и упр...8дид.карт,ф.А4 на карт.и эл</w:t>
            </w:r>
          </w:p>
        </w:tc>
        <w:tc>
          <w:tcPr>
            <w:tcW w:w="12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D5764" w:rsidRDefault="001D5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УТ000014623</w:t>
            </w:r>
          </w:p>
        </w:tc>
      </w:tr>
    </w:tbl>
    <w:p w:rsidR="001C083D" w:rsidRDefault="001C083D"/>
    <w:sectPr w:rsidR="001C083D" w:rsidSect="001C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5764"/>
    <w:rsid w:val="001C083D"/>
    <w:rsid w:val="001D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1587</Words>
  <Characters>9046</Characters>
  <Application>Microsoft Office Word</Application>
  <DocSecurity>0</DocSecurity>
  <Lines>75</Lines>
  <Paragraphs>21</Paragraphs>
  <ScaleCrop>false</ScaleCrop>
  <Company>office 2007 rus ent: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2018-12-04T07:21:00Z</dcterms:created>
  <dcterms:modified xsi:type="dcterms:W3CDTF">2018-12-04T07:21:00Z</dcterms:modified>
</cp:coreProperties>
</file>