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21" w:rsidRPr="00F47854" w:rsidRDefault="00F47854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F47854">
          <w:rPr>
            <w:rStyle w:val="a3"/>
            <w:rFonts w:ascii="Times New Roman" w:hAnsi="Times New Roman" w:cs="Times New Roman"/>
            <w:sz w:val="28"/>
            <w:szCs w:val="28"/>
          </w:rPr>
          <w:t>https://cloud.mail.ru/stock/bQYpxoqxJbdNtH665x2MGbTp</w:t>
        </w:r>
      </w:hyperlink>
    </w:p>
    <w:sectPr w:rsidR="007B1021" w:rsidRPr="00F47854" w:rsidSect="007B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54"/>
    <w:rsid w:val="0017775D"/>
    <w:rsid w:val="007B1021"/>
    <w:rsid w:val="00F4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bQYpxoqxJbdNtH665x2MGb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2022-04-08T04:03:00Z</dcterms:created>
  <dcterms:modified xsi:type="dcterms:W3CDTF">2022-04-08T04:12:00Z</dcterms:modified>
</cp:coreProperties>
</file>